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EE" w:rsidRDefault="0041139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0D0EEE" w:rsidRDefault="0041139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использования научного произведения </w:t>
      </w:r>
    </w:p>
    <w:p w:rsidR="000D0EEE" w:rsidRDefault="000D0E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0EEE" w:rsidRDefault="0041139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4A1D">
        <w:rPr>
          <w:rFonts w:ascii="Times New Roman" w:hAnsi="Times New Roman" w:cs="Times New Roman"/>
          <w:sz w:val="24"/>
          <w:szCs w:val="24"/>
          <w:highlight w:val="yellow"/>
        </w:rPr>
        <w:t>«16» 06</w:t>
      </w:r>
      <w:r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0D0EEE" w:rsidRDefault="000D0EE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0EEE" w:rsidRDefault="00411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Лицензиар: </w:t>
      </w:r>
    </w:p>
    <w:p w:rsidR="000D0EEE" w:rsidRDefault="00411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ФИО: </w:t>
      </w:r>
    </w:p>
    <w:p w:rsidR="000D0EEE" w:rsidRDefault="00411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</w:t>
      </w:r>
    </w:p>
    <w:p w:rsidR="000D0EEE" w:rsidRDefault="000D0E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D0EEE" w:rsidRDefault="000D0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51"/>
        <w:gridCol w:w="2201"/>
        <w:gridCol w:w="1657"/>
        <w:gridCol w:w="1406"/>
        <w:gridCol w:w="1131"/>
        <w:gridCol w:w="710"/>
        <w:gridCol w:w="989"/>
      </w:tblGrid>
      <w:tr w:rsidR="000D0EEE">
        <w:tc>
          <w:tcPr>
            <w:tcW w:w="546" w:type="dxa"/>
          </w:tcPr>
          <w:p w:rsidR="000D0EEE" w:rsidRDefault="0041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0EEE" w:rsidRDefault="0041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16" w:type="dxa"/>
          </w:tcPr>
          <w:p w:rsidR="000D0EEE" w:rsidRDefault="00411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  <w:r>
              <w:rPr>
                <w:rStyle w:val="af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670" w:type="dxa"/>
          </w:tcPr>
          <w:p w:rsidR="000D0EEE" w:rsidRDefault="004113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измерения, наименование</w:t>
            </w:r>
          </w:p>
        </w:tc>
        <w:tc>
          <w:tcPr>
            <w:tcW w:w="1448" w:type="dxa"/>
          </w:tcPr>
          <w:p w:rsidR="000D0EEE" w:rsidRDefault="00411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товара</w:t>
            </w:r>
          </w:p>
        </w:tc>
        <w:tc>
          <w:tcPr>
            <w:tcW w:w="1230" w:type="dxa"/>
          </w:tcPr>
          <w:p w:rsidR="000D0EEE" w:rsidRDefault="00411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714" w:type="dxa"/>
          </w:tcPr>
          <w:p w:rsidR="000D0EEE" w:rsidRDefault="00411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421" w:type="dxa"/>
          </w:tcPr>
          <w:p w:rsidR="000D0EEE" w:rsidRDefault="00411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 учетом НДС, руб. коп.</w:t>
            </w:r>
          </w:p>
        </w:tc>
      </w:tr>
      <w:tr w:rsidR="000D0EEE">
        <w:tc>
          <w:tcPr>
            <w:tcW w:w="546" w:type="dxa"/>
          </w:tcPr>
          <w:p w:rsidR="000D0EEE" w:rsidRDefault="00411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0D0EEE" w:rsidRDefault="00411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"Сибирский антропологический журнал" Т. 7 № 2, 2023</w:t>
            </w:r>
          </w:p>
        </w:tc>
        <w:tc>
          <w:tcPr>
            <w:tcW w:w="1670" w:type="dxa"/>
          </w:tcPr>
          <w:p w:rsidR="000D0EEE" w:rsidRDefault="004113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8" w:type="dxa"/>
          </w:tcPr>
          <w:p w:rsidR="000D0EEE" w:rsidRDefault="004113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0D0EEE" w:rsidRDefault="0041139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5777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714" w:type="dxa"/>
          </w:tcPr>
          <w:p w:rsidR="000D0EEE" w:rsidRDefault="00411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421" w:type="dxa"/>
          </w:tcPr>
          <w:p w:rsidR="000D0EEE" w:rsidRDefault="004113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</w:tr>
      <w:tr w:rsidR="000D0EEE">
        <w:tc>
          <w:tcPr>
            <w:tcW w:w="546" w:type="dxa"/>
          </w:tcPr>
          <w:p w:rsidR="000D0EEE" w:rsidRDefault="000D0E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D0EEE" w:rsidRDefault="000D0E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D0EEE" w:rsidRDefault="000D0E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0D0EEE" w:rsidRDefault="000D0E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D0EEE" w:rsidRDefault="000D0EE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</w:tcPr>
          <w:p w:rsidR="000D0EEE" w:rsidRDefault="000D0E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D0EEE" w:rsidRDefault="000D0E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EEE" w:rsidRDefault="000D0EEE">
      <w:pPr>
        <w:rPr>
          <w:rFonts w:ascii="Times New Roman" w:hAnsi="Times New Roman" w:cs="Times New Roman"/>
          <w:sz w:val="24"/>
          <w:szCs w:val="24"/>
        </w:rPr>
      </w:pPr>
    </w:p>
    <w:p w:rsidR="000D0EEE" w:rsidRDefault="000D0EEE"/>
    <w:p w:rsidR="000D0EEE" w:rsidRDefault="000D0EEE"/>
    <w:p w:rsidR="000D0EEE" w:rsidRDefault="000D0EEE">
      <w:bookmarkStart w:id="0" w:name="_GoBack"/>
      <w:bookmarkEnd w:id="0"/>
    </w:p>
    <w:p w:rsidR="000D0EEE" w:rsidRDefault="000D0EEE"/>
    <w:sectPr w:rsidR="000D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B1" w:rsidRDefault="007E26B1">
      <w:r>
        <w:separator/>
      </w:r>
    </w:p>
  </w:endnote>
  <w:endnote w:type="continuationSeparator" w:id="0">
    <w:p w:rsidR="007E26B1" w:rsidRDefault="007E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B1" w:rsidRDefault="007E26B1">
      <w:r>
        <w:separator/>
      </w:r>
    </w:p>
  </w:footnote>
  <w:footnote w:type="continuationSeparator" w:id="0">
    <w:p w:rsidR="007E26B1" w:rsidRDefault="007E26B1">
      <w:r>
        <w:continuationSeparator/>
      </w:r>
    </w:p>
  </w:footnote>
  <w:footnote w:id="1">
    <w:p w:rsidR="000D0EEE" w:rsidRDefault="0041139C">
      <w:pPr>
        <w:pStyle w:val="af7"/>
      </w:pPr>
      <w:r>
        <w:rPr>
          <w:rStyle w:val="af9"/>
        </w:rPr>
        <w:footnoteRef/>
      </w:r>
      <w:r>
        <w:t xml:space="preserve"> В заявке необходимо выбрать один из видов единиц измерения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EE"/>
    <w:rsid w:val="000D0EEE"/>
    <w:rsid w:val="0041139C"/>
    <w:rsid w:val="007E26B1"/>
    <w:rsid w:val="009C5777"/>
    <w:rsid w:val="00A64A1D"/>
    <w:rsid w:val="00DB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C36F0-5F0F-4B8D-B9BF-4B466C26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semiHidden/>
    <w:unhideWhenUsed/>
  </w:style>
  <w:style w:type="character" w:customStyle="1" w:styleId="af8">
    <w:name w:val="Текст сноски Знак"/>
    <w:basedOn w:val="a0"/>
    <w:link w:val="af7"/>
    <w:uiPriority w:val="99"/>
    <w:semiHidden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Валентина Троякова</cp:lastModifiedBy>
  <cp:revision>3</cp:revision>
  <dcterms:created xsi:type="dcterms:W3CDTF">2023-07-13T09:40:00Z</dcterms:created>
  <dcterms:modified xsi:type="dcterms:W3CDTF">2023-07-13T09:40:00Z</dcterms:modified>
</cp:coreProperties>
</file>